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FA" w:rsidRDefault="008663FA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</w:p>
    <w:p w:rsidR="00422111" w:rsidRPr="008663FA" w:rsidRDefault="00422111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  <w:r w:rsidRPr="008663FA"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  <w:t>Landes</w:t>
      </w:r>
      <w:r w:rsidR="00EF3E68" w:rsidRPr="008663FA"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  <w:t>verbandsleiter</w:t>
      </w:r>
    </w:p>
    <w:p w:rsidR="00422111" w:rsidRPr="008663FA" w:rsidRDefault="00EF3E68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de-DE" w:eastAsia="de-DE"/>
        </w:rPr>
      </w:pPr>
      <w:r w:rsidRPr="008663FA">
        <w:rPr>
          <w:rFonts w:ascii="Arial" w:hAnsi="Arial" w:cs="Arial"/>
          <w:b/>
          <w:color w:val="000000"/>
          <w:sz w:val="28"/>
          <w:szCs w:val="28"/>
          <w:lang w:val="de-DE" w:eastAsia="de-DE"/>
        </w:rPr>
        <w:t>Hans</w:t>
      </w:r>
      <w:r w:rsidR="005E59E2" w:rsidRPr="008663FA">
        <w:rPr>
          <w:rFonts w:ascii="Arial" w:hAnsi="Arial" w:cs="Arial"/>
          <w:b/>
          <w:color w:val="000000"/>
          <w:sz w:val="28"/>
          <w:szCs w:val="28"/>
          <w:lang w:val="de-DE" w:eastAsia="de-DE"/>
        </w:rPr>
        <w:t>-</w:t>
      </w:r>
      <w:r w:rsidRPr="008663FA">
        <w:rPr>
          <w:rFonts w:ascii="Arial" w:hAnsi="Arial" w:cs="Arial"/>
          <w:b/>
          <w:color w:val="000000"/>
          <w:sz w:val="28"/>
          <w:szCs w:val="28"/>
          <w:lang w:val="de-DE" w:eastAsia="de-DE"/>
        </w:rPr>
        <w:t>Jürgen Korbella, Almwiese 3, 29633 Munster</w:t>
      </w:r>
    </w:p>
    <w:p w:rsidR="00422111" w:rsidRDefault="00422111" w:rsidP="004C23EC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de-DE"/>
        </w:rPr>
      </w:pPr>
    </w:p>
    <w:p w:rsidR="00422111" w:rsidRPr="000D7A34" w:rsidRDefault="006059EE" w:rsidP="00EF3E68">
      <w:pPr>
        <w:spacing w:after="0" w:line="360" w:lineRule="atLeast"/>
        <w:ind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0D7A34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An</w:t>
      </w:r>
      <w:r w:rsidR="008663FA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gaben des Schießsportverein</w:t>
      </w:r>
      <w:r w:rsidR="005E59E2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s (SLG</w:t>
      </w:r>
      <w:r w:rsidRPr="000D7A34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) für die Bescheinigung eines waffenrech</w:t>
      </w:r>
      <w:r w:rsidRPr="000D7A34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t</w:t>
      </w:r>
      <w:r w:rsidRPr="000D7A34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lichen Bedürfnisses gem. § 14 WaffG</w:t>
      </w:r>
    </w:p>
    <w:p w:rsidR="006059EE" w:rsidRDefault="006059EE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bookmarkStart w:id="0" w:name="_GoBack"/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bookmarkEnd w:id="0"/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Vorname: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Geburtsdatum: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Geburtsort: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459E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96459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Straße: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22111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PLZ: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  <w:t xml:space="preserve">  </w:t>
      </w:r>
      <w:r w:rsidR="008663FA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                    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  <w:t xml:space="preserve">Ort:  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6059EE" w:rsidRDefault="006059EE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BDMP-Nummer</w:t>
      </w: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</w:p>
    <w:p w:rsidR="002E780E" w:rsidRDefault="002E780E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</w:p>
    <w:p w:rsidR="0080735B" w:rsidRPr="00C236CA" w:rsidRDefault="002E54CD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SLG:</w:t>
      </w:r>
      <w:r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7C2B6E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bookmarkEnd w:id="1"/>
    </w:p>
    <w:p w:rsidR="00C800FF" w:rsidRDefault="006059EE" w:rsidP="0076617E">
      <w:pPr>
        <w:spacing w:after="0" w:line="360" w:lineRule="auto"/>
        <w:ind w:left="178" w:right="22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>Vertreten durch</w:t>
      </w:r>
      <w:r w:rsidR="002E54CD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  <w:r w:rsidR="002E54CD" w:rsidRPr="00C236C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bookmarkEnd w:id="2"/>
    </w:p>
    <w:p w:rsidR="00EF3E68" w:rsidRDefault="00EF3E68" w:rsidP="0076617E">
      <w:pPr>
        <w:spacing w:after="0" w:line="360" w:lineRule="auto"/>
        <w:ind w:left="898" w:right="22" w:firstLine="542"/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2E780E" w:rsidRPr="00C51C92" w:rsidRDefault="002E780E" w:rsidP="0076617E">
      <w:pPr>
        <w:spacing w:after="0" w:line="360" w:lineRule="auto"/>
        <w:ind w:left="898" w:right="22" w:firstLine="542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>Der Schießsportverein ist ein Verein im BDMP e.V. und wird dort unter der Nummer</w:t>
      </w:r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>geführt.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de-DE" w:eastAsia="de-DE"/>
        </w:rPr>
      </w:pP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>Dem o.g. Mitglied wird bestätigt, dass es gemäß §14 Abs. 2 Satz 2 Nr. 1 WaffG den Schießsport in dem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o.g. Schießsportverein regelmäßig als Sportschütze seit dem 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xt5"/>
      <w:r w:rsidR="002E780E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 w:rsidR="002E780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2E780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2E780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2E780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2E780E"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  <w:bookmarkEnd w:id="3"/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> </w:t>
      </w:r>
      <w:r w:rsidRPr="006059EE">
        <w:rPr>
          <w:rFonts w:ascii="Arial" w:hAnsi="Arial" w:cs="Arial"/>
          <w:color w:val="000000"/>
          <w:sz w:val="20"/>
          <w:szCs w:val="20"/>
          <w:lang w:val="de-DE" w:eastAsia="de-DE"/>
        </w:rPr>
        <w:t>betreibt</w:t>
      </w:r>
      <w:r w:rsidRPr="006059EE">
        <w:rPr>
          <w:rFonts w:ascii="Arial" w:hAnsi="Arial" w:cs="Arial"/>
          <w:color w:val="000000"/>
          <w:sz w:val="20"/>
          <w:szCs w:val="20"/>
          <w:u w:val="single" w:color="000000"/>
          <w:lang w:val="de-DE" w:eastAsia="de-DE"/>
        </w:rPr>
        <w:t>.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 w:color="000000"/>
          <w:lang w:val="de-DE" w:eastAsia="de-DE"/>
        </w:rPr>
      </w:pP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 w:rsidRPr="006059EE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Ferner bescheinigen wir, dass wir die geeignete Schießstandanlage für die beantragte erlaubnispflichtige Schuss</w:t>
      </w:r>
      <w:r w:rsidR="002E780E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w</w:t>
      </w:r>
      <w:r w:rsidR="005E59E2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affe gemäß folgenden</w:t>
      </w:r>
      <w:r w:rsidRPr="006059EE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 xml:space="preserve"> Angaben nachweisen können: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Schießstandbezeichnung: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="002E780E" w:rsidRPr="002E780E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 </w:t>
      </w:r>
      <w:r w:rsidR="008663FA"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 xml:space="preserve">Schießstandbetreiber:      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="008663FA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 xml:space="preserve">Straße:       </w:t>
      </w:r>
      <w:r w:rsidR="008663FA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  <w:r w:rsidR="008663FA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  <w:r w:rsidR="008663FA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  <w:r w:rsidR="008663FA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 xml:space="preserve">                        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 </w:t>
      </w: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2E780E" w:rsidRDefault="006059E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  <w:r w:rsidRPr="006059E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>PLZ:</w:t>
      </w:r>
      <w:r w:rsidR="002E780E"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</w:t>
      </w:r>
      <w:r w:rsidR="002E780E"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="002E780E"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="002E780E"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="002E780E"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="002E780E"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="008663FA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  <w:t xml:space="preserve">     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r w:rsidR="002E780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  <w:r w:rsidR="002E780E"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  <w:tab/>
      </w:r>
    </w:p>
    <w:p w:rsidR="002E780E" w:rsidRDefault="002E780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6059EE" w:rsidRPr="006059EE" w:rsidRDefault="006059E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Ort: </w:t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> </w:t>
      </w:r>
      <w:r w:rsid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 xml:space="preserve">  </w:t>
      </w:r>
      <w:r w:rsidR="008663FA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  <w:t xml:space="preserve">     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73F">
        <w:rPr>
          <w:rFonts w:ascii="Arial" w:eastAsia="Times New Roman" w:hAnsi="Arial" w:cs="Arial"/>
          <w:b/>
          <w:bCs/>
          <w:sz w:val="24"/>
          <w:szCs w:val="24"/>
          <w:lang w:val="de-DE"/>
        </w:rPr>
        <w:instrText xml:space="preserve"> FORMTEXT </w:instrTex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separate"/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45673F">
        <w:rPr>
          <w:rFonts w:ascii="Arial" w:eastAsia="Times New Roman" w:hAnsi="Arial" w:cs="Arial"/>
          <w:b/>
          <w:bCs/>
          <w:noProof/>
          <w:sz w:val="24"/>
          <w:szCs w:val="24"/>
          <w:lang w:val="de-DE"/>
        </w:rPr>
        <w:t> </w:t>
      </w:r>
      <w:r w:rsidR="005D4BB3">
        <w:rPr>
          <w:rFonts w:ascii="Arial" w:eastAsia="Times New Roman" w:hAnsi="Arial" w:cs="Arial"/>
          <w:b/>
          <w:bCs/>
          <w:sz w:val="24"/>
          <w:szCs w:val="24"/>
          <w:lang w:val="de-DE"/>
        </w:rPr>
        <w:fldChar w:fldCharType="end"/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</w:r>
      <w:r w:rsidRPr="002E780E">
        <w:rPr>
          <w:rFonts w:ascii="Arial" w:hAnsi="Arial" w:cs="Arial"/>
          <w:b/>
          <w:bCs/>
          <w:color w:val="000000"/>
          <w:sz w:val="20"/>
          <w:szCs w:val="20"/>
          <w:lang w:val="de-DE" w:eastAsia="de-DE"/>
        </w:rPr>
        <w:tab/>
      </w:r>
    </w:p>
    <w:p w:rsidR="006059EE" w:rsidRDefault="006059E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2E780E" w:rsidRDefault="002E780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2E780E" w:rsidRDefault="002E780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2E780E" w:rsidRDefault="002E780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2E780E" w:rsidRDefault="002E780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2E780E" w:rsidRPr="006059EE" w:rsidRDefault="002E780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 w:color="000000"/>
          <w:lang w:val="de-DE" w:eastAsia="de-DE"/>
        </w:rPr>
      </w:pPr>
    </w:p>
    <w:p w:rsidR="006059EE" w:rsidRPr="006059EE" w:rsidRDefault="006059EE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</w:p>
    <w:p w:rsidR="006059EE" w:rsidRPr="006059EE" w:rsidRDefault="006059EE" w:rsidP="006059EE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color="000000"/>
          <w:lang w:val="de-DE" w:eastAsia="de-DE"/>
        </w:rPr>
      </w:pPr>
      <w:r w:rsidRPr="006059EE">
        <w:rPr>
          <w:rFonts w:ascii="Arial" w:hAnsi="Arial" w:cs="Arial"/>
          <w:b/>
          <w:bCs/>
          <w:color w:val="000000"/>
          <w:sz w:val="24"/>
          <w:szCs w:val="24"/>
          <w:u w:color="000000"/>
          <w:lang w:val="de-DE" w:eastAsia="de-DE"/>
        </w:rPr>
        <w:t>___________________________                                   _________________________</w:t>
      </w:r>
    </w:p>
    <w:p w:rsidR="006059EE" w:rsidRPr="006059EE" w:rsidRDefault="008663FA" w:rsidP="006059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u w:color="000000"/>
          <w:lang w:val="de-DE" w:eastAsia="de-DE"/>
        </w:rPr>
      </w:pPr>
      <w:r>
        <w:rPr>
          <w:rFonts w:ascii="Arial" w:hAnsi="Arial" w:cs="Arial"/>
          <w:color w:val="000000"/>
          <w:sz w:val="16"/>
          <w:szCs w:val="16"/>
          <w:u w:color="000000"/>
          <w:lang w:val="de-DE" w:eastAsia="de-DE"/>
        </w:rPr>
        <w:t xml:space="preserve">                       </w:t>
      </w:r>
      <w:r w:rsidR="00474F91">
        <w:rPr>
          <w:rFonts w:ascii="Arial" w:hAnsi="Arial" w:cs="Arial"/>
          <w:color w:val="000000"/>
          <w:sz w:val="16"/>
          <w:szCs w:val="16"/>
          <w:u w:color="000000"/>
          <w:lang w:val="de-DE" w:eastAsia="de-DE"/>
        </w:rPr>
        <w:t xml:space="preserve">Ort, </w:t>
      </w:r>
      <w:r w:rsidR="005E59E2">
        <w:rPr>
          <w:rFonts w:ascii="Arial" w:hAnsi="Arial" w:cs="Arial"/>
          <w:color w:val="000000"/>
          <w:sz w:val="16"/>
          <w:szCs w:val="16"/>
          <w:u w:color="000000"/>
          <w:lang w:val="de-DE" w:eastAsia="de-DE"/>
        </w:rPr>
        <w:t>Datum</w:t>
      </w:r>
      <w:r w:rsidR="006059EE" w:rsidRPr="006059EE">
        <w:rPr>
          <w:rFonts w:ascii="Arial" w:hAnsi="Arial" w:cs="Arial"/>
          <w:color w:val="000000"/>
          <w:u w:color="000000"/>
          <w:lang w:val="de-DE" w:eastAsia="de-DE"/>
        </w:rPr>
        <w:tab/>
      </w:r>
      <w:r w:rsidR="006059EE" w:rsidRPr="006059EE">
        <w:rPr>
          <w:rFonts w:ascii="Arial" w:hAnsi="Arial" w:cs="Arial"/>
          <w:color w:val="000000"/>
          <w:u w:color="000000"/>
          <w:lang w:val="de-DE" w:eastAsia="de-DE"/>
        </w:rPr>
        <w:tab/>
      </w:r>
      <w:r w:rsidR="006059EE" w:rsidRPr="006059EE">
        <w:rPr>
          <w:rFonts w:ascii="Arial" w:hAnsi="Arial" w:cs="Arial"/>
          <w:color w:val="000000"/>
          <w:u w:color="000000"/>
          <w:lang w:val="de-DE" w:eastAsia="de-DE"/>
        </w:rPr>
        <w:tab/>
      </w:r>
      <w:r w:rsidR="006059EE" w:rsidRPr="006059EE">
        <w:rPr>
          <w:rFonts w:ascii="Arial" w:hAnsi="Arial" w:cs="Arial"/>
          <w:color w:val="000000"/>
          <w:u w:color="000000"/>
          <w:lang w:val="de-DE" w:eastAsia="de-DE"/>
        </w:rPr>
        <w:tab/>
        <w:t xml:space="preserve">                  </w:t>
      </w:r>
      <w:r w:rsidR="002E780E">
        <w:rPr>
          <w:rFonts w:ascii="Arial" w:hAnsi="Arial" w:cs="Arial"/>
          <w:color w:val="000000"/>
          <w:u w:color="000000"/>
          <w:lang w:val="de-DE" w:eastAsia="de-DE"/>
        </w:rPr>
        <w:tab/>
      </w:r>
      <w:r w:rsidR="002E780E">
        <w:rPr>
          <w:rFonts w:ascii="Arial" w:hAnsi="Arial" w:cs="Arial"/>
          <w:color w:val="000000"/>
          <w:u w:color="000000"/>
          <w:lang w:val="de-DE" w:eastAsia="de-DE"/>
        </w:rPr>
        <w:tab/>
      </w:r>
      <w:r w:rsidR="002E780E">
        <w:rPr>
          <w:rFonts w:ascii="Arial" w:hAnsi="Arial" w:cs="Arial"/>
          <w:color w:val="000000"/>
          <w:u w:color="000000"/>
          <w:lang w:val="de-DE" w:eastAsia="de-DE"/>
        </w:rPr>
        <w:tab/>
      </w:r>
      <w:r w:rsidR="006059EE" w:rsidRPr="006059EE">
        <w:rPr>
          <w:rFonts w:ascii="Arial" w:hAnsi="Arial" w:cs="Arial"/>
          <w:color w:val="000000"/>
          <w:u w:color="000000"/>
          <w:lang w:val="de-DE" w:eastAsia="de-DE"/>
        </w:rPr>
        <w:t xml:space="preserve">  </w:t>
      </w:r>
      <w:r w:rsidR="006059EE" w:rsidRPr="006059EE">
        <w:rPr>
          <w:rFonts w:ascii="Arial" w:hAnsi="Arial" w:cs="Arial"/>
          <w:color w:val="000000"/>
          <w:sz w:val="16"/>
          <w:szCs w:val="16"/>
          <w:u w:color="000000"/>
          <w:lang w:val="de-DE" w:eastAsia="de-DE"/>
        </w:rPr>
        <w:t>Unterschrift und Siegel des SLG</w:t>
      </w:r>
      <w:r w:rsidR="005E59E2">
        <w:rPr>
          <w:rFonts w:ascii="Arial" w:hAnsi="Arial" w:cs="Arial"/>
          <w:color w:val="000000"/>
          <w:sz w:val="16"/>
          <w:szCs w:val="16"/>
          <w:u w:color="000000"/>
          <w:lang w:val="de-DE" w:eastAsia="de-DE"/>
        </w:rPr>
        <w:t>-Leiters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C800FF" w:rsidRPr="0055214C" w:rsidRDefault="00C800FF" w:rsidP="005521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</w:p>
    <w:sectPr w:rsidR="00C800FF" w:rsidRPr="0055214C" w:rsidSect="00C800FF">
      <w:headerReference w:type="default" r:id="rId7"/>
      <w:type w:val="continuous"/>
      <w:pgSz w:w="11920" w:h="16840"/>
      <w:pgMar w:top="1000" w:right="116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AE" w:rsidRDefault="00F15EAE" w:rsidP="004C23EC">
      <w:pPr>
        <w:spacing w:after="0" w:line="240" w:lineRule="auto"/>
      </w:pPr>
      <w:r>
        <w:separator/>
      </w:r>
    </w:p>
  </w:endnote>
  <w:endnote w:type="continuationSeparator" w:id="0">
    <w:p w:rsidR="00F15EAE" w:rsidRDefault="00F15EAE" w:rsidP="004C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AE" w:rsidRDefault="00F15EAE" w:rsidP="004C23EC">
      <w:pPr>
        <w:spacing w:after="0" w:line="240" w:lineRule="auto"/>
      </w:pPr>
      <w:r>
        <w:separator/>
      </w:r>
    </w:p>
  </w:footnote>
  <w:footnote w:type="continuationSeparator" w:id="0">
    <w:p w:rsidR="00F15EAE" w:rsidRDefault="00F15EAE" w:rsidP="004C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EE" w:rsidRPr="00C236CA" w:rsidRDefault="006059EE" w:rsidP="004C23EC">
    <w:pPr>
      <w:spacing w:before="51" w:after="0" w:line="240" w:lineRule="auto"/>
      <w:ind w:left="1808" w:right="1730"/>
      <w:jc w:val="center"/>
      <w:rPr>
        <w:rFonts w:ascii="Arial" w:eastAsia="Times New Roman" w:hAnsi="Arial" w:cs="Arial"/>
        <w:sz w:val="28"/>
        <w:szCs w:val="28"/>
        <w:lang w:val="de-DE"/>
      </w:rPr>
    </w:pPr>
    <w:r w:rsidRPr="00C236CA">
      <w:rPr>
        <w:rFonts w:ascii="Arial" w:eastAsia="Times New Roman" w:hAnsi="Arial" w:cs="Arial"/>
        <w:b/>
        <w:bCs/>
        <w:noProof/>
        <w:w w:val="99"/>
        <w:sz w:val="28"/>
        <w:szCs w:val="28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63501</wp:posOffset>
          </wp:positionV>
          <wp:extent cx="1327150" cy="501380"/>
          <wp:effectExtent l="0" t="0" r="0" b="698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-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501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236CA">
      <w:rPr>
        <w:rFonts w:ascii="Arial" w:hAnsi="Arial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508000</wp:posOffset>
          </wp:positionH>
          <wp:positionV relativeFrom="paragraph">
            <wp:posOffset>-4131</wp:posOffset>
          </wp:positionV>
          <wp:extent cx="1459230" cy="706441"/>
          <wp:effectExtent l="0" t="0" r="0" b="508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06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6CA">
      <w:rPr>
        <w:rFonts w:ascii="Arial" w:eastAsia="Times New Roman" w:hAnsi="Arial" w:cs="Arial"/>
        <w:b/>
        <w:bCs/>
        <w:sz w:val="28"/>
        <w:szCs w:val="28"/>
        <w:lang w:val="de-DE"/>
      </w:rPr>
      <w:t>Bund der Militär- und Polizeischützen e.V.</w:t>
    </w:r>
  </w:p>
  <w:p w:rsidR="006059EE" w:rsidRPr="00C236CA" w:rsidRDefault="006059EE" w:rsidP="004C23EC">
    <w:pPr>
      <w:spacing w:after="0" w:line="181" w:lineRule="exact"/>
      <w:ind w:left="2150" w:right="2072"/>
      <w:jc w:val="center"/>
      <w:rPr>
        <w:rFonts w:ascii="Arial" w:eastAsia="Times New Roman" w:hAnsi="Arial" w:cs="Arial"/>
        <w:sz w:val="14"/>
        <w:szCs w:val="14"/>
        <w:lang w:val="de-DE"/>
      </w:rPr>
    </w:pPr>
    <w:r w:rsidRPr="00C236CA">
      <w:rPr>
        <w:rFonts w:ascii="Arial" w:eastAsia="Times New Roman" w:hAnsi="Arial" w:cs="Arial"/>
        <w:sz w:val="14"/>
        <w:szCs w:val="14"/>
        <w:lang w:val="de-DE"/>
      </w:rPr>
      <w:t>Fachverband</w:t>
    </w:r>
    <w:r w:rsidRPr="00C236CA">
      <w:rPr>
        <w:rFonts w:ascii="Arial" w:eastAsia="Times New Roman" w:hAnsi="Arial" w:cs="Arial"/>
        <w:spacing w:val="-8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für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Sportliches</w:t>
    </w:r>
    <w:r w:rsidRPr="00C236CA">
      <w:rPr>
        <w:rFonts w:ascii="Arial" w:eastAsia="Times New Roman" w:hAnsi="Arial" w:cs="Arial"/>
        <w:spacing w:val="-7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Großkaliberschießen</w:t>
    </w:r>
    <w:r w:rsidRPr="00C236CA">
      <w:rPr>
        <w:rFonts w:ascii="Arial" w:eastAsia="Times New Roman" w:hAnsi="Arial" w:cs="Arial"/>
        <w:spacing w:val="-1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>m</w:t>
    </w:r>
    <w:r w:rsidRPr="00C236CA">
      <w:rPr>
        <w:rFonts w:ascii="Arial" w:eastAsia="Times New Roman" w:hAnsi="Arial" w:cs="Arial"/>
        <w:sz w:val="14"/>
        <w:szCs w:val="14"/>
        <w:lang w:val="de-DE"/>
      </w:rPr>
      <w:t>it</w:t>
    </w:r>
    <w:r w:rsidRPr="00C236CA">
      <w:rPr>
        <w:rFonts w:ascii="Arial" w:eastAsia="Times New Roman" w:hAnsi="Arial" w:cs="Arial"/>
        <w:spacing w:val="-3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1"/>
        <w:sz w:val="14"/>
        <w:szCs w:val="14"/>
        <w:lang w:val="de-DE"/>
      </w:rPr>
      <w:t>S</w:t>
    </w:r>
    <w:r w:rsidRPr="00C236CA">
      <w:rPr>
        <w:rFonts w:ascii="Arial" w:eastAsia="Times New Roman" w:hAnsi="Arial" w:cs="Arial"/>
        <w:sz w:val="14"/>
        <w:szCs w:val="14"/>
        <w:lang w:val="de-DE"/>
      </w:rPr>
      <w:t>itz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in</w:t>
    </w:r>
    <w:r w:rsidRPr="00C236CA">
      <w:rPr>
        <w:rFonts w:ascii="Arial" w:eastAsia="Times New Roman" w:hAnsi="Arial" w:cs="Arial"/>
        <w:spacing w:val="-1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33098</w:t>
    </w:r>
    <w:r w:rsidRPr="00C236CA">
      <w:rPr>
        <w:rFonts w:ascii="Arial" w:eastAsia="Times New Roman" w:hAnsi="Arial" w:cs="Arial"/>
        <w:spacing w:val="-6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4"/>
        <w:szCs w:val="14"/>
        <w:lang w:val="de-DE"/>
      </w:rPr>
      <w:t>Paderborn</w:t>
    </w:r>
  </w:p>
  <w:p w:rsidR="006059EE" w:rsidRPr="00C236CA" w:rsidRDefault="006059EE" w:rsidP="004C23EC">
    <w:pPr>
      <w:pStyle w:val="Kopfzeile"/>
      <w:jc w:val="center"/>
      <w:rPr>
        <w:rFonts w:ascii="Arial" w:eastAsia="Times New Roman" w:hAnsi="Arial" w:cs="Arial"/>
        <w:b/>
        <w:bCs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Aner</w:t>
    </w:r>
    <w:r w:rsidRPr="00C236CA">
      <w:rPr>
        <w:rFonts w:ascii="Arial" w:eastAsia="Times New Roman" w:hAnsi="Arial" w:cs="Arial"/>
        <w:b/>
        <w:bCs/>
        <w:spacing w:val="-1"/>
        <w:sz w:val="16"/>
        <w:szCs w:val="16"/>
        <w:lang w:val="de-DE"/>
      </w:rPr>
      <w:t>k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a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nnter</w:t>
    </w:r>
    <w:r w:rsidRPr="00C236CA">
      <w:rPr>
        <w:rFonts w:ascii="Arial" w:eastAsia="Times New Roman" w:hAnsi="Arial" w:cs="Arial"/>
        <w:b/>
        <w:bCs/>
        <w:spacing w:val="-9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Schießsport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v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erband</w:t>
    </w:r>
    <w:r w:rsidRPr="00C236CA">
      <w:rPr>
        <w:rFonts w:ascii="Arial" w:eastAsia="Times New Roman" w:hAnsi="Arial" w:cs="Arial"/>
        <w:b/>
        <w:bCs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pacing w:val="2"/>
        <w:sz w:val="16"/>
        <w:szCs w:val="16"/>
        <w:lang w:val="de-DE"/>
      </w:rPr>
      <w:t>g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e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>m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ß</w:t>
    </w:r>
    <w:r w:rsidRPr="00C236CA">
      <w:rPr>
        <w:rFonts w:ascii="Arial" w:eastAsia="Times New Roman" w:hAnsi="Arial" w:cs="Arial"/>
        <w:b/>
        <w:bCs/>
        <w:spacing w:val="-5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§15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w w:val="99"/>
        <w:sz w:val="16"/>
        <w:szCs w:val="16"/>
        <w:lang w:val="de-DE"/>
      </w:rPr>
      <w:t xml:space="preserve">WaffG </w:t>
    </w:r>
  </w:p>
  <w:p w:rsidR="006059EE" w:rsidRPr="00C236CA" w:rsidRDefault="006059EE" w:rsidP="004C23EC">
    <w:pPr>
      <w:pStyle w:val="Kopfzeile"/>
      <w:jc w:val="center"/>
      <w:rPr>
        <w:rFonts w:ascii="Arial" w:eastAsia="Times New Roman" w:hAnsi="Arial" w:cs="Arial"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sz w:val="16"/>
        <w:szCs w:val="16"/>
        <w:lang w:val="de-DE"/>
      </w:rPr>
      <w:t>Bundesgesch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spacing w:val="1"/>
        <w:sz w:val="16"/>
        <w:szCs w:val="16"/>
        <w:lang w:val="de-DE"/>
      </w:rPr>
      <w:t>f</w:t>
    </w:r>
    <w:r w:rsidRPr="00C236CA">
      <w:rPr>
        <w:rFonts w:ascii="Arial" w:eastAsia="Times New Roman" w:hAnsi="Arial" w:cs="Arial"/>
        <w:sz w:val="16"/>
        <w:szCs w:val="16"/>
        <w:lang w:val="de-DE"/>
      </w:rPr>
      <w:t>tss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t</w:t>
    </w:r>
    <w:r w:rsidRPr="00C236CA">
      <w:rPr>
        <w:rFonts w:ascii="Arial" w:eastAsia="Times New Roman" w:hAnsi="Arial" w:cs="Arial"/>
        <w:sz w:val="16"/>
        <w:szCs w:val="16"/>
        <w:lang w:val="de-DE"/>
      </w:rPr>
      <w:t>elle</w:t>
    </w:r>
    <w:r w:rsidR="005E59E2">
      <w:rPr>
        <w:rFonts w:ascii="Arial" w:eastAsia="Times New Roman" w:hAnsi="Arial" w:cs="Arial"/>
        <w:sz w:val="16"/>
        <w:szCs w:val="16"/>
        <w:lang w:val="de-DE"/>
      </w:rPr>
      <w:t>,</w:t>
    </w:r>
    <w:r w:rsidRPr="00C236CA">
      <w:rPr>
        <w:rFonts w:ascii="Arial" w:eastAsia="Times New Roman" w:hAnsi="Arial" w:cs="Arial"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Grüner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W</w:t>
    </w:r>
    <w:r w:rsidRPr="00C236CA">
      <w:rPr>
        <w:rFonts w:ascii="Arial" w:eastAsia="Times New Roman" w:hAnsi="Arial" w:cs="Arial"/>
        <w:sz w:val="16"/>
        <w:szCs w:val="16"/>
        <w:lang w:val="de-DE"/>
      </w:rPr>
      <w:t>eg</w:t>
    </w:r>
    <w:r w:rsidRPr="00C236CA">
      <w:rPr>
        <w:rFonts w:ascii="Arial" w:eastAsia="Times New Roman" w:hAnsi="Arial" w:cs="Arial"/>
        <w:spacing w:val="-3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12,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33098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6"/>
        <w:szCs w:val="16"/>
        <w:lang w:val="de-DE"/>
      </w:rPr>
      <w:t xml:space="preserve">Paderborn </w:t>
    </w:r>
  </w:p>
  <w:p w:rsidR="006059EE" w:rsidRDefault="006059EE" w:rsidP="004C23EC">
    <w:pPr>
      <w:pStyle w:val="Kopfzeile"/>
      <w:jc w:val="center"/>
    </w:pPr>
    <w:r w:rsidRPr="00C236CA">
      <w:rPr>
        <w:rFonts w:ascii="Arial" w:eastAsia="Times New Roman" w:hAnsi="Arial" w:cs="Arial"/>
        <w:b/>
        <w:bCs/>
        <w:sz w:val="24"/>
        <w:szCs w:val="24"/>
        <w:lang w:val="de-DE"/>
      </w:rPr>
      <w:t>Landesverband Niedersachsen</w:t>
    </w:r>
    <w:r w:rsidR="005E59E2">
      <w:rPr>
        <w:rFonts w:ascii="Arial" w:eastAsia="Times New Roman" w:hAnsi="Arial" w:cs="Arial"/>
        <w:b/>
        <w:bCs/>
        <w:sz w:val="24"/>
        <w:szCs w:val="24"/>
        <w:lang w:val="de-DE"/>
      </w:rPr>
      <w:t>/</w:t>
    </w:r>
    <w:r w:rsidRPr="00C236CA">
      <w:rPr>
        <w:rFonts w:ascii="Arial" w:eastAsia="Times New Roman" w:hAnsi="Arial" w:cs="Arial"/>
        <w:b/>
        <w:bCs/>
        <w:sz w:val="24"/>
        <w:szCs w:val="24"/>
        <w:lang w:val="de-DE"/>
      </w:rPr>
      <w:t>Bremen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B04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100000" w:hash="5zH21d4F2/4jVGMtxeM87mgw1RI=" w:salt="Uf7MzXnVjbOGhuy2LDX1c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00FF"/>
    <w:rsid w:val="000D73FB"/>
    <w:rsid w:val="000D7A34"/>
    <w:rsid w:val="001300E5"/>
    <w:rsid w:val="001E45DB"/>
    <w:rsid w:val="00215AB8"/>
    <w:rsid w:val="002241DA"/>
    <w:rsid w:val="00225C04"/>
    <w:rsid w:val="002B7187"/>
    <w:rsid w:val="002E54CD"/>
    <w:rsid w:val="002E780E"/>
    <w:rsid w:val="0037180C"/>
    <w:rsid w:val="00391C08"/>
    <w:rsid w:val="00392234"/>
    <w:rsid w:val="00416322"/>
    <w:rsid w:val="00422111"/>
    <w:rsid w:val="00426278"/>
    <w:rsid w:val="0045673F"/>
    <w:rsid w:val="00474F91"/>
    <w:rsid w:val="004C23EC"/>
    <w:rsid w:val="004F2C62"/>
    <w:rsid w:val="004F3A70"/>
    <w:rsid w:val="0055214C"/>
    <w:rsid w:val="00587CA1"/>
    <w:rsid w:val="005D4BB3"/>
    <w:rsid w:val="005E59E2"/>
    <w:rsid w:val="00601293"/>
    <w:rsid w:val="006059EE"/>
    <w:rsid w:val="006C2641"/>
    <w:rsid w:val="00744C34"/>
    <w:rsid w:val="0076293A"/>
    <w:rsid w:val="0076617E"/>
    <w:rsid w:val="00794C7A"/>
    <w:rsid w:val="007C2B6E"/>
    <w:rsid w:val="0080735B"/>
    <w:rsid w:val="00825471"/>
    <w:rsid w:val="008663FA"/>
    <w:rsid w:val="00926C66"/>
    <w:rsid w:val="0096459E"/>
    <w:rsid w:val="00A60D23"/>
    <w:rsid w:val="00AD2176"/>
    <w:rsid w:val="00B02514"/>
    <w:rsid w:val="00B16845"/>
    <w:rsid w:val="00B30C25"/>
    <w:rsid w:val="00B544A8"/>
    <w:rsid w:val="00BB4D84"/>
    <w:rsid w:val="00C236CA"/>
    <w:rsid w:val="00C30CA9"/>
    <w:rsid w:val="00C51C92"/>
    <w:rsid w:val="00C800FF"/>
    <w:rsid w:val="00CD1EE0"/>
    <w:rsid w:val="00D40AE7"/>
    <w:rsid w:val="00E00D27"/>
    <w:rsid w:val="00EF3E68"/>
    <w:rsid w:val="00F15EAE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3E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23E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zur Landesmeisterschaft klassifiziert.doc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zur Landesmeisterschaft klassifiziert.doc</dc:title>
  <dc:subject/>
  <dc:creator>Admin</dc:creator>
  <cp:keywords/>
  <cp:lastModifiedBy>Ulrich de Vries</cp:lastModifiedBy>
  <cp:revision>11</cp:revision>
  <cp:lastPrinted>2016-09-16T16:36:00Z</cp:lastPrinted>
  <dcterms:created xsi:type="dcterms:W3CDTF">2016-11-02T17:55:00Z</dcterms:created>
  <dcterms:modified xsi:type="dcterms:W3CDTF">2017-01-18T09:26:00Z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